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B3392" w14:textId="77777777" w:rsidR="00FE6EA2" w:rsidRPr="00FE6EA2" w:rsidRDefault="00FE6EA2" w:rsidP="00FE6EA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E6EA2">
        <w:rPr>
          <w:rFonts w:ascii="Times New Roman" w:hAnsi="Times New Roman" w:cs="Times New Roman"/>
          <w:b/>
          <w:sz w:val="44"/>
          <w:szCs w:val="44"/>
          <w:u w:val="single"/>
        </w:rPr>
        <w:t>Pomůcky/3. ročník</w:t>
      </w:r>
    </w:p>
    <w:p w14:paraId="60E630B8" w14:textId="77777777" w:rsidR="00FE6EA2" w:rsidRPr="004239B7" w:rsidRDefault="00FE6EA2" w:rsidP="00FE6EA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Třída:</w:t>
      </w:r>
    </w:p>
    <w:p w14:paraId="79E7E406" w14:textId="77777777" w:rsidR="00FE6EA2" w:rsidRPr="004239B7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 xml:space="preserve">přezůvky do třídy </w:t>
      </w:r>
    </w:p>
    <w:p w14:paraId="5023AA92" w14:textId="77777777" w:rsidR="00FE6EA2" w:rsidRPr="004239B7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>sportovní oblečení na tělocvik + vhodná obuv</w:t>
      </w:r>
      <w:r>
        <w:rPr>
          <w:rFonts w:ascii="Times New Roman" w:hAnsi="Times New Roman" w:cs="Times New Roman"/>
        </w:rPr>
        <w:t xml:space="preserve"> na hřiště a do tělocvičny</w:t>
      </w:r>
      <w:r w:rsidRPr="004239B7">
        <w:rPr>
          <w:rFonts w:ascii="Times New Roman" w:hAnsi="Times New Roman" w:cs="Times New Roman"/>
        </w:rPr>
        <w:t xml:space="preserve"> (světlá podrážka) </w:t>
      </w:r>
      <w:r>
        <w:rPr>
          <w:rFonts w:ascii="Times New Roman" w:hAnsi="Times New Roman" w:cs="Times New Roman"/>
        </w:rPr>
        <w:t>+ švihadlo</w:t>
      </w:r>
      <w:r w:rsidRPr="004239B7">
        <w:rPr>
          <w:rFonts w:ascii="Times New Roman" w:hAnsi="Times New Roman" w:cs="Times New Roman"/>
        </w:rPr>
        <w:t xml:space="preserve"> - vše v látkovém sáčku</w:t>
      </w:r>
    </w:p>
    <w:p w14:paraId="03538E91" w14:textId="77777777" w:rsidR="00FE6EA2" w:rsidRPr="004239B7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>2 krabičky papírových kapesníků</w:t>
      </w:r>
    </w:p>
    <w:p w14:paraId="3790F6E4" w14:textId="77777777" w:rsidR="00FE6EA2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>tvrdá</w:t>
      </w:r>
      <w:r>
        <w:rPr>
          <w:rFonts w:ascii="Times New Roman" w:hAnsi="Times New Roman" w:cs="Times New Roman"/>
        </w:rPr>
        <w:t xml:space="preserve"> průsvitná</w:t>
      </w:r>
      <w:r w:rsidRPr="004239B7">
        <w:rPr>
          <w:rFonts w:ascii="Times New Roman" w:hAnsi="Times New Roman" w:cs="Times New Roman"/>
        </w:rPr>
        <w:t xml:space="preserve"> fólie A4 </w:t>
      </w:r>
    </w:p>
    <w:p w14:paraId="4F5C54BB" w14:textId="77777777" w:rsidR="00FE6EA2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obálka</w:t>
      </w:r>
      <w:r w:rsidR="007D6B08">
        <w:rPr>
          <w:rFonts w:ascii="Times New Roman" w:hAnsi="Times New Roman" w:cs="Times New Roman"/>
        </w:rPr>
        <w:t xml:space="preserve"> s</w:t>
      </w:r>
      <w:r w:rsidR="001865B2">
        <w:rPr>
          <w:rFonts w:ascii="Times New Roman" w:hAnsi="Times New Roman" w:cs="Times New Roman"/>
        </w:rPr>
        <w:t> </w:t>
      </w:r>
      <w:r w:rsidR="007D6B08">
        <w:rPr>
          <w:rFonts w:ascii="Times New Roman" w:hAnsi="Times New Roman" w:cs="Times New Roman"/>
        </w:rPr>
        <w:t>drukem</w:t>
      </w:r>
      <w:r w:rsidR="001865B2">
        <w:rPr>
          <w:rFonts w:ascii="Times New Roman" w:hAnsi="Times New Roman" w:cs="Times New Roman"/>
        </w:rPr>
        <w:t xml:space="preserve"> A4</w:t>
      </w:r>
    </w:p>
    <w:p w14:paraId="242B7ADA" w14:textId="77777777" w:rsidR="00FE6EA2" w:rsidRPr="00367312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papírové hodiny</w:t>
      </w:r>
      <w:r w:rsidRPr="00367312">
        <w:rPr>
          <w:rFonts w:ascii="Times New Roman" w:hAnsi="Times New Roman" w:cs="Times New Roman"/>
        </w:rPr>
        <w:t xml:space="preserve">     </w:t>
      </w:r>
    </w:p>
    <w:p w14:paraId="3314CCC5" w14:textId="77777777" w:rsidR="00FE6EA2" w:rsidRPr="004239B7" w:rsidRDefault="00FE6EA2" w:rsidP="00FE6EA2">
      <w:pPr>
        <w:rPr>
          <w:rFonts w:ascii="Times New Roman" w:hAnsi="Times New Roman" w:cs="Times New Roman"/>
          <w:b/>
          <w:u w:val="single"/>
        </w:rPr>
      </w:pPr>
      <w:r w:rsidRPr="004239B7">
        <w:rPr>
          <w:rFonts w:ascii="Times New Roman" w:hAnsi="Times New Roman" w:cs="Times New Roman"/>
          <w:b/>
          <w:u w:val="single"/>
        </w:rPr>
        <w:t>Penál:</w:t>
      </w:r>
    </w:p>
    <w:p w14:paraId="400077A9" w14:textId="77777777" w:rsidR="00FE6EA2" w:rsidRPr="004239B7" w:rsidRDefault="00FE6EA2" w:rsidP="00FE6E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>psací pero (+</w:t>
      </w:r>
      <w:r>
        <w:rPr>
          <w:rFonts w:ascii="Times New Roman" w:hAnsi="Times New Roman" w:cs="Times New Roman"/>
        </w:rPr>
        <w:t xml:space="preserve"> </w:t>
      </w:r>
      <w:r w:rsidRPr="004239B7">
        <w:rPr>
          <w:rFonts w:ascii="Times New Roman" w:hAnsi="Times New Roman" w:cs="Times New Roman"/>
        </w:rPr>
        <w:t>náhradní náplň)</w:t>
      </w:r>
    </w:p>
    <w:p w14:paraId="6CFB5CEB" w14:textId="77777777" w:rsidR="00FE6EA2" w:rsidRPr="004239B7" w:rsidRDefault="00FE6EA2" w:rsidP="00FE6E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 xml:space="preserve"> guma, ořezávátko</w:t>
      </w:r>
    </w:p>
    <w:p w14:paraId="02288B00" w14:textId="77777777" w:rsidR="00FE6EA2" w:rsidRPr="004239B7" w:rsidRDefault="00FE6EA2" w:rsidP="00FE6E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 xml:space="preserve"> pravítko 30cm</w:t>
      </w:r>
    </w:p>
    <w:p w14:paraId="68693A91" w14:textId="77777777" w:rsidR="00FE6EA2" w:rsidRPr="004239B7" w:rsidRDefault="00FE6EA2" w:rsidP="00FE6E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 xml:space="preserve"> nůžky</w:t>
      </w:r>
    </w:p>
    <w:p w14:paraId="27F8B607" w14:textId="77777777" w:rsidR="00FE6EA2" w:rsidRPr="004239B7" w:rsidRDefault="00FE6EA2" w:rsidP="00FE6E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 xml:space="preserve"> pastelky</w:t>
      </w:r>
    </w:p>
    <w:p w14:paraId="0B6C03DC" w14:textId="77777777" w:rsidR="00FE6EA2" w:rsidRPr="004239B7" w:rsidRDefault="00FE6EA2" w:rsidP="00FE6E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>lepidlo v</w:t>
      </w:r>
      <w:r>
        <w:rPr>
          <w:rFonts w:ascii="Times New Roman" w:hAnsi="Times New Roman" w:cs="Times New Roman"/>
        </w:rPr>
        <w:t> </w:t>
      </w:r>
      <w:r w:rsidRPr="004239B7">
        <w:rPr>
          <w:rFonts w:ascii="Times New Roman" w:hAnsi="Times New Roman" w:cs="Times New Roman"/>
        </w:rPr>
        <w:t>tubě</w:t>
      </w:r>
      <w:r>
        <w:rPr>
          <w:rFonts w:ascii="Times New Roman" w:hAnsi="Times New Roman" w:cs="Times New Roman"/>
        </w:rPr>
        <w:t xml:space="preserve"> (např. </w:t>
      </w:r>
      <w:proofErr w:type="spellStart"/>
      <w:r>
        <w:rPr>
          <w:rFonts w:ascii="Times New Roman" w:hAnsi="Times New Roman" w:cs="Times New Roman"/>
        </w:rPr>
        <w:t>Kores</w:t>
      </w:r>
      <w:proofErr w:type="spellEnd"/>
      <w:r>
        <w:rPr>
          <w:rFonts w:ascii="Times New Roman" w:hAnsi="Times New Roman" w:cs="Times New Roman"/>
        </w:rPr>
        <w:t>)</w:t>
      </w:r>
    </w:p>
    <w:p w14:paraId="49DCD62E" w14:textId="77777777" w:rsidR="00FE6EA2" w:rsidRPr="004239B7" w:rsidRDefault="00FE6EA2" w:rsidP="00FE6E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>1ks tužky č.1</w:t>
      </w:r>
    </w:p>
    <w:p w14:paraId="38117296" w14:textId="77777777" w:rsidR="00FE6EA2" w:rsidRPr="004239B7" w:rsidRDefault="00FE6EA2" w:rsidP="00FE6E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239B7">
        <w:rPr>
          <w:rFonts w:ascii="Times New Roman" w:hAnsi="Times New Roman" w:cs="Times New Roman"/>
        </w:rPr>
        <w:t>ks tužka č.2</w:t>
      </w:r>
    </w:p>
    <w:p w14:paraId="1065B019" w14:textId="77777777" w:rsidR="00FE6EA2" w:rsidRDefault="00FE6EA2" w:rsidP="00FE6E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>1</w:t>
      </w:r>
      <w:proofErr w:type="gramStart"/>
      <w:r w:rsidRPr="004239B7">
        <w:rPr>
          <w:rFonts w:ascii="Times New Roman" w:hAnsi="Times New Roman" w:cs="Times New Roman"/>
        </w:rPr>
        <w:t>ks  tužka</w:t>
      </w:r>
      <w:proofErr w:type="gramEnd"/>
      <w:r w:rsidRPr="004239B7">
        <w:rPr>
          <w:rFonts w:ascii="Times New Roman" w:hAnsi="Times New Roman" w:cs="Times New Roman"/>
        </w:rPr>
        <w:t xml:space="preserve"> č.3. </w:t>
      </w:r>
    </w:p>
    <w:p w14:paraId="28216D20" w14:textId="77777777" w:rsidR="00FE6EA2" w:rsidRPr="00367312" w:rsidRDefault="00FE6EA2" w:rsidP="00FE6E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kružítko (až ve druhém pololetí)</w:t>
      </w:r>
    </w:p>
    <w:p w14:paraId="25642763" w14:textId="77777777" w:rsidR="00FE6EA2" w:rsidRPr="004239B7" w:rsidRDefault="00FE6EA2" w:rsidP="00FE6EA2">
      <w:pPr>
        <w:rPr>
          <w:rFonts w:ascii="Times New Roman" w:hAnsi="Times New Roman" w:cs="Times New Roman"/>
          <w:b/>
          <w:u w:val="single"/>
        </w:rPr>
      </w:pPr>
      <w:r w:rsidRPr="004239B7">
        <w:rPr>
          <w:rFonts w:ascii="Times New Roman" w:hAnsi="Times New Roman" w:cs="Times New Roman"/>
          <w:b/>
          <w:u w:val="single"/>
        </w:rPr>
        <w:t>Výtvarné potřeby:</w:t>
      </w:r>
    </w:p>
    <w:p w14:paraId="0E47D4BD" w14:textId="77777777" w:rsidR="00FE6EA2" w:rsidRPr="004239B7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>kufřík</w:t>
      </w:r>
    </w:p>
    <w:p w14:paraId="74B90CFB" w14:textId="77777777" w:rsidR="00FE6EA2" w:rsidRPr="004239B7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>vodové barvy Koh-i-noor</w:t>
      </w:r>
    </w:p>
    <w:p w14:paraId="7A33ED78" w14:textId="77777777" w:rsidR="00FE6EA2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 xml:space="preserve">temperové barvy Koh-i-noor (větší </w:t>
      </w:r>
      <w:proofErr w:type="gramStart"/>
      <w:r w:rsidRPr="004239B7">
        <w:rPr>
          <w:rFonts w:ascii="Times New Roman" w:hAnsi="Times New Roman" w:cs="Times New Roman"/>
        </w:rPr>
        <w:t>balení</w:t>
      </w:r>
      <w:r>
        <w:rPr>
          <w:rFonts w:ascii="Times New Roman" w:hAnsi="Times New Roman" w:cs="Times New Roman"/>
        </w:rPr>
        <w:t xml:space="preserve"> </w:t>
      </w:r>
      <w:r w:rsidRPr="004239B7">
        <w:rPr>
          <w:rFonts w:ascii="Times New Roman" w:hAnsi="Times New Roman" w:cs="Times New Roman"/>
        </w:rPr>
        <w:t>)</w:t>
      </w:r>
      <w:proofErr w:type="gramEnd"/>
    </w:p>
    <w:p w14:paraId="352A1133" w14:textId="77777777" w:rsidR="007D6B08" w:rsidRPr="004239B7" w:rsidRDefault="007D6B08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paleta</w:t>
      </w:r>
    </w:p>
    <w:p w14:paraId="29E2AE11" w14:textId="77777777" w:rsidR="00FE6EA2" w:rsidRPr="004239B7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>štětce ploché</w:t>
      </w:r>
      <w:r>
        <w:rPr>
          <w:rFonts w:ascii="Times New Roman" w:hAnsi="Times New Roman" w:cs="Times New Roman"/>
        </w:rPr>
        <w:t xml:space="preserve"> (3 velikosti)</w:t>
      </w:r>
      <w:r w:rsidRPr="004239B7">
        <w:rPr>
          <w:rFonts w:ascii="Times New Roman" w:hAnsi="Times New Roman" w:cs="Times New Roman"/>
        </w:rPr>
        <w:t xml:space="preserve"> a kulaté</w:t>
      </w:r>
      <w:r>
        <w:rPr>
          <w:rFonts w:ascii="Times New Roman" w:hAnsi="Times New Roman" w:cs="Times New Roman"/>
        </w:rPr>
        <w:t xml:space="preserve"> (3 velikosti)</w:t>
      </w:r>
    </w:p>
    <w:p w14:paraId="783C8229" w14:textId="77777777" w:rsidR="00FE6EA2" w:rsidRPr="004239B7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>kelímek na vodu s uzávěrem</w:t>
      </w:r>
    </w:p>
    <w:p w14:paraId="445A63BE" w14:textId="77777777" w:rsidR="00FE6EA2" w:rsidRPr="004239B7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>košile či zástěra</w:t>
      </w:r>
    </w:p>
    <w:p w14:paraId="5AB14BCF" w14:textId="77777777" w:rsidR="00FE6EA2" w:rsidRPr="004239B7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>ubrus na lavici</w:t>
      </w:r>
    </w:p>
    <w:p w14:paraId="5EB63198" w14:textId="77777777" w:rsidR="00FE6EA2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>voskovky</w:t>
      </w:r>
    </w:p>
    <w:p w14:paraId="0E99758E" w14:textId="77777777" w:rsidR="00FE6EA2" w:rsidRPr="004239B7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modelína</w:t>
      </w:r>
    </w:p>
    <w:p w14:paraId="303F7A31" w14:textId="77777777" w:rsidR="00FE6EA2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>fixy</w:t>
      </w:r>
    </w:p>
    <w:p w14:paraId="0E3F66B9" w14:textId="77777777" w:rsidR="00FE6EA2" w:rsidRPr="004239B7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hadřík</w:t>
      </w:r>
    </w:p>
    <w:p w14:paraId="31546E2C" w14:textId="77777777" w:rsidR="00FE6EA2" w:rsidRDefault="00FE6EA2" w:rsidP="00FE6E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239B7">
        <w:rPr>
          <w:rFonts w:ascii="Times New Roman" w:hAnsi="Times New Roman" w:cs="Times New Roman"/>
        </w:rPr>
        <w:t>lepidlo Herkules</w:t>
      </w:r>
      <w:r>
        <w:rPr>
          <w:rFonts w:ascii="Times New Roman" w:hAnsi="Times New Roman" w:cs="Times New Roman"/>
        </w:rPr>
        <w:t xml:space="preserve"> (tekuté)</w:t>
      </w:r>
    </w:p>
    <w:p w14:paraId="0F1352D9" w14:textId="77777777" w:rsidR="00FE6EA2" w:rsidRPr="00367312" w:rsidRDefault="00FE6EA2" w:rsidP="00FE6EA2">
      <w:pPr>
        <w:pStyle w:val="Odstavecseseznamem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14:paraId="735DFF88" w14:textId="77777777" w:rsidR="00FE6EA2" w:rsidRDefault="00FE6EA2" w:rsidP="00FE6EA2">
      <w:pPr>
        <w:pStyle w:val="Odstavecseseznamem"/>
        <w:ind w:left="750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586701">
        <w:rPr>
          <w:rFonts w:ascii="Times New Roman" w:hAnsi="Times New Roman" w:cs="Times New Roman"/>
          <w:b/>
          <w:sz w:val="40"/>
          <w:szCs w:val="40"/>
          <w:u w:val="single"/>
        </w:rPr>
        <w:t>Vše podepsané!</w:t>
      </w:r>
    </w:p>
    <w:p w14:paraId="78210727" w14:textId="77777777" w:rsidR="00FE6EA2" w:rsidRPr="00B639A6" w:rsidRDefault="00FE6EA2" w:rsidP="00FE6EA2">
      <w:pPr>
        <w:pStyle w:val="Odstavecseseznamem"/>
        <w:ind w:left="75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61C6206" w14:textId="77777777" w:rsidR="00FE6EA2" w:rsidRPr="00586701" w:rsidRDefault="00FE6EA2" w:rsidP="00FE6EA2">
      <w:pPr>
        <w:pStyle w:val="Odstavecseseznamem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586701">
        <w:rPr>
          <w:rFonts w:ascii="Times New Roman" w:hAnsi="Times New Roman" w:cs="Times New Roman"/>
          <w:b/>
          <w:u w:val="single"/>
        </w:rPr>
        <w:t xml:space="preserve">Další pomůcky </w:t>
      </w:r>
      <w:r>
        <w:rPr>
          <w:rFonts w:ascii="Times New Roman" w:hAnsi="Times New Roman" w:cs="Times New Roman"/>
          <w:b/>
          <w:u w:val="single"/>
        </w:rPr>
        <w:t>průběžně podle aktuálních potřeb.</w:t>
      </w:r>
    </w:p>
    <w:p w14:paraId="29E94797" w14:textId="77777777" w:rsidR="00AC58FE" w:rsidRDefault="00AC58FE"/>
    <w:sectPr w:rsidR="00AC58FE" w:rsidSect="007B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E652C"/>
    <w:multiLevelType w:val="hybridMultilevel"/>
    <w:tmpl w:val="DCF8A132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7C05F6B"/>
    <w:multiLevelType w:val="hybridMultilevel"/>
    <w:tmpl w:val="C616B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A2"/>
    <w:rsid w:val="001865B2"/>
    <w:rsid w:val="007B1D51"/>
    <w:rsid w:val="007D6B08"/>
    <w:rsid w:val="009F6C7E"/>
    <w:rsid w:val="00AC58FE"/>
    <w:rsid w:val="00B07FB4"/>
    <w:rsid w:val="00BB11FF"/>
    <w:rsid w:val="00BC0463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2AB2"/>
  <w15:docId w15:val="{B6EABB50-240B-478F-A6CD-2EB4749D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6E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Michálková</dc:creator>
  <cp:keywords/>
  <dc:description/>
  <cp:lastModifiedBy>42073</cp:lastModifiedBy>
  <cp:revision>2</cp:revision>
  <dcterms:created xsi:type="dcterms:W3CDTF">2020-08-27T15:34:00Z</dcterms:created>
  <dcterms:modified xsi:type="dcterms:W3CDTF">2020-08-27T15:34:00Z</dcterms:modified>
</cp:coreProperties>
</file>